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27B98" w14:textId="77777777" w:rsidR="00CC4DAF" w:rsidRPr="00313AFC" w:rsidRDefault="00E9015B" w:rsidP="007269D2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313AFC">
        <w:rPr>
          <w:rFonts w:ascii="方正小标宋简体" w:eastAsia="方正小标宋简体" w:hint="eastAsia"/>
          <w:sz w:val="44"/>
          <w:szCs w:val="44"/>
        </w:rPr>
        <w:t>第二师铁门关市面向2022届</w:t>
      </w:r>
      <w:r w:rsidRPr="00313AFC">
        <w:rPr>
          <w:rFonts w:ascii="方正小标宋简体" w:eastAsia="方正小标宋简体"/>
          <w:sz w:val="44"/>
          <w:szCs w:val="44"/>
        </w:rPr>
        <w:t>普通高等院校</w:t>
      </w:r>
    </w:p>
    <w:p w14:paraId="758C4A96" w14:textId="77777777" w:rsidR="00CC4DAF" w:rsidRPr="00313AFC" w:rsidRDefault="00E9015B" w:rsidP="007269D2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313AFC">
        <w:rPr>
          <w:rFonts w:ascii="方正小标宋简体" w:eastAsia="方正小标宋简体"/>
          <w:sz w:val="44"/>
          <w:szCs w:val="44"/>
        </w:rPr>
        <w:t>毕业生</w:t>
      </w:r>
      <w:r w:rsidRPr="00313AFC">
        <w:rPr>
          <w:rFonts w:ascii="方正小标宋简体" w:eastAsia="方正小标宋简体" w:hint="eastAsia"/>
          <w:sz w:val="44"/>
          <w:szCs w:val="44"/>
        </w:rPr>
        <w:t>招聘事业编制教师公告</w:t>
      </w:r>
    </w:p>
    <w:p w14:paraId="22164A90" w14:textId="77777777" w:rsidR="00CC4DAF" w:rsidRDefault="00E9015B" w:rsidP="007269D2">
      <w:pPr>
        <w:spacing w:line="576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36"/>
          <w:szCs w:val="36"/>
        </w:rPr>
        <w:t>（铁门</w:t>
      </w:r>
      <w:proofErr w:type="gramStart"/>
      <w:r>
        <w:rPr>
          <w:rFonts w:ascii="Times New Roman" w:eastAsia="方正小标宋简体" w:hAnsi="Times New Roman" w:cs="方正小标宋简体" w:hint="eastAsia"/>
          <w:color w:val="000000" w:themeColor="text1"/>
          <w:sz w:val="36"/>
          <w:szCs w:val="36"/>
        </w:rPr>
        <w:t>关职业</w:t>
      </w:r>
      <w:proofErr w:type="gramEnd"/>
      <w:r>
        <w:rPr>
          <w:rFonts w:ascii="Times New Roman" w:eastAsia="方正小标宋简体" w:hAnsi="Times New Roman" w:cs="方正小标宋简体" w:hint="eastAsia"/>
          <w:color w:val="000000" w:themeColor="text1"/>
          <w:sz w:val="36"/>
          <w:szCs w:val="36"/>
        </w:rPr>
        <w:t>技术学院招聘）</w:t>
      </w:r>
    </w:p>
    <w:p w14:paraId="4C3749B5" w14:textId="77777777" w:rsidR="00CC4DAF" w:rsidRDefault="00CC4DAF" w:rsidP="007269D2">
      <w:pPr>
        <w:spacing w:line="576" w:lineRule="exact"/>
        <w:ind w:firstLineChars="200" w:firstLine="640"/>
        <w:rPr>
          <w:rFonts w:ascii="Times New Roman" w:eastAsia="方正仿宋_GB2312" w:hAnsi="Times New Roman" w:cs="方正仿宋_GB2312"/>
          <w:color w:val="000000" w:themeColor="text1"/>
          <w:sz w:val="32"/>
          <w:szCs w:val="32"/>
        </w:rPr>
      </w:pPr>
    </w:p>
    <w:p w14:paraId="001384F7" w14:textId="77F4D857" w:rsidR="00CC4DAF" w:rsidRPr="00853052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为推动铁门</w:t>
      </w:r>
      <w:proofErr w:type="gramStart"/>
      <w:r w:rsidRPr="00853052">
        <w:rPr>
          <w:rFonts w:ascii="方正仿宋简体" w:eastAsia="方正仿宋简体" w:hint="eastAsia"/>
          <w:sz w:val="32"/>
          <w:szCs w:val="32"/>
        </w:rPr>
        <w:t>关职业</w:t>
      </w:r>
      <w:proofErr w:type="gramEnd"/>
      <w:r w:rsidRPr="00853052">
        <w:rPr>
          <w:rFonts w:ascii="方正仿宋简体" w:eastAsia="方正仿宋简体" w:hint="eastAsia"/>
          <w:sz w:val="32"/>
          <w:szCs w:val="32"/>
        </w:rPr>
        <w:t>技术学院高质量发展，遴选乐教</w:t>
      </w:r>
      <w:proofErr w:type="gramStart"/>
      <w:r w:rsidRPr="00853052">
        <w:rPr>
          <w:rFonts w:ascii="方正仿宋简体" w:eastAsia="方正仿宋简体" w:hint="eastAsia"/>
          <w:sz w:val="32"/>
          <w:szCs w:val="32"/>
        </w:rPr>
        <w:t>适教善</w:t>
      </w:r>
      <w:proofErr w:type="gramEnd"/>
      <w:r w:rsidRPr="00853052">
        <w:rPr>
          <w:rFonts w:ascii="方正仿宋简体" w:eastAsia="方正仿宋简体" w:hint="eastAsia"/>
          <w:sz w:val="32"/>
          <w:szCs w:val="32"/>
        </w:rPr>
        <w:t>教的优秀人才进入教师队伍，加强教师队伍建设，提高教师队伍整体素质，第二师铁门关</w:t>
      </w:r>
      <w:proofErr w:type="gramStart"/>
      <w:r w:rsidRPr="00853052">
        <w:rPr>
          <w:rFonts w:ascii="方正仿宋简体" w:eastAsia="方正仿宋简体" w:hint="eastAsia"/>
          <w:sz w:val="32"/>
          <w:szCs w:val="32"/>
        </w:rPr>
        <w:t>市面向疆内外</w:t>
      </w:r>
      <w:proofErr w:type="gramEnd"/>
      <w:r w:rsidRPr="00853052">
        <w:rPr>
          <w:rFonts w:ascii="方正仿宋简体" w:eastAsia="方正仿宋简体" w:hint="eastAsia"/>
          <w:sz w:val="32"/>
          <w:szCs w:val="32"/>
        </w:rPr>
        <w:t>各高校招聘事业编制教师。现将有关事项公告如下：</w:t>
      </w:r>
    </w:p>
    <w:p w14:paraId="18C0534F" w14:textId="77777777" w:rsidR="00BE5EC5" w:rsidRPr="00747271" w:rsidRDefault="00BE5EC5" w:rsidP="007269D2">
      <w:pPr>
        <w:spacing w:line="576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747271">
        <w:rPr>
          <w:rFonts w:ascii="黑体" w:eastAsia="黑体" w:hint="eastAsia"/>
          <w:sz w:val="32"/>
          <w:szCs w:val="32"/>
        </w:rPr>
        <w:t>一、铁门</w:t>
      </w:r>
      <w:proofErr w:type="gramStart"/>
      <w:r w:rsidRPr="00747271">
        <w:rPr>
          <w:rFonts w:ascii="黑体" w:eastAsia="黑体" w:hint="eastAsia"/>
          <w:sz w:val="32"/>
          <w:szCs w:val="32"/>
        </w:rPr>
        <w:t>关职业</w:t>
      </w:r>
      <w:proofErr w:type="gramEnd"/>
      <w:r w:rsidRPr="00747271">
        <w:rPr>
          <w:rFonts w:ascii="黑体" w:eastAsia="黑体" w:hint="eastAsia"/>
          <w:sz w:val="32"/>
          <w:szCs w:val="32"/>
        </w:rPr>
        <w:t>技术学院简介</w:t>
      </w:r>
    </w:p>
    <w:p w14:paraId="2548BA18" w14:textId="64127E8D" w:rsidR="00BE5EC5" w:rsidRPr="00853052" w:rsidRDefault="00BE5EC5" w:rsidP="007269D2">
      <w:pPr>
        <w:widowControl/>
        <w:shd w:val="clear" w:color="auto" w:fill="FFFFFF"/>
        <w:spacing w:line="576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铁门</w:t>
      </w:r>
      <w:proofErr w:type="gramStart"/>
      <w:r w:rsidRPr="00853052">
        <w:rPr>
          <w:rFonts w:ascii="方正仿宋简体" w:eastAsia="方正仿宋简体" w:hint="eastAsia"/>
          <w:sz w:val="32"/>
          <w:szCs w:val="32"/>
        </w:rPr>
        <w:t>关职业</w:t>
      </w:r>
      <w:proofErr w:type="gramEnd"/>
      <w:r w:rsidRPr="00853052">
        <w:rPr>
          <w:rFonts w:ascii="方正仿宋简体" w:eastAsia="方正仿宋简体" w:hint="eastAsia"/>
          <w:sz w:val="32"/>
          <w:szCs w:val="32"/>
        </w:rPr>
        <w:t>技术学院是经新疆维吾尔自治区人民政府批准成立、国家教育部备案的公办综合类全日制高等职业技术学院。学院按“一院两区”规划，学院占</w:t>
      </w:r>
      <w:r w:rsidR="007269D2">
        <w:rPr>
          <w:rFonts w:ascii="方正仿宋简体" w:eastAsia="方正仿宋简体" w:hint="eastAsia"/>
          <w:sz w:val="32"/>
          <w:szCs w:val="32"/>
        </w:rPr>
        <w:t>地</w:t>
      </w:r>
      <w:r w:rsidRPr="00853052">
        <w:rPr>
          <w:rFonts w:ascii="方正仿宋简体" w:eastAsia="方正仿宋简体" w:hint="eastAsia"/>
          <w:sz w:val="32"/>
          <w:szCs w:val="32"/>
        </w:rPr>
        <w:t>近900亩，分别位于“全国百强县市”——库尔勒市、“军垦生态绿城”——铁门关市。学院教学设施完善，教学、实训、运动场、餐厅、公寓等硬件设施一应俱全，校园生态环境优美，学习生活便捷，是融“生态”与“智慧”为一体的现代化高职学院。学院办学四十多年来始终秉持“厚德、笃学、精技、创新”的校训，紧密围绕国家“一带一路”核心区建设对高技能人才的需求，先后获得“国家职业教育先进单位”“国家技能人才培育突出贡献单位” “全国青少年道德培养实验基地”等荣誉称号。</w:t>
      </w:r>
    </w:p>
    <w:p w14:paraId="7217EDA1" w14:textId="77777777" w:rsidR="00BE5EC5" w:rsidRPr="00853052" w:rsidRDefault="00BE5EC5" w:rsidP="007269D2">
      <w:pPr>
        <w:widowControl/>
        <w:shd w:val="clear" w:color="auto" w:fill="FFFFFF"/>
        <w:spacing w:line="576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学院现</w:t>
      </w:r>
      <w:r w:rsidRPr="00853052">
        <w:rPr>
          <w:rFonts w:ascii="方正仿宋简体" w:eastAsia="方正仿宋简体"/>
          <w:sz w:val="32"/>
          <w:szCs w:val="32"/>
        </w:rPr>
        <w:t>有</w:t>
      </w:r>
      <w:r w:rsidRPr="00853052">
        <w:rPr>
          <w:rFonts w:ascii="方正仿宋简体" w:eastAsia="方正仿宋简体" w:hint="eastAsia"/>
          <w:sz w:val="32"/>
          <w:szCs w:val="32"/>
        </w:rPr>
        <w:t>“</w:t>
      </w:r>
      <w:r w:rsidRPr="00853052">
        <w:rPr>
          <w:rFonts w:ascii="方正仿宋简体" w:eastAsia="方正仿宋简体"/>
          <w:sz w:val="32"/>
          <w:szCs w:val="32"/>
        </w:rPr>
        <w:t>六系四部</w:t>
      </w:r>
      <w:r w:rsidRPr="00853052">
        <w:rPr>
          <w:rFonts w:ascii="方正仿宋简体" w:eastAsia="方正仿宋简体"/>
          <w:sz w:val="32"/>
          <w:szCs w:val="32"/>
        </w:rPr>
        <w:t>”</w:t>
      </w:r>
      <w:r w:rsidRPr="00853052">
        <w:rPr>
          <w:rFonts w:ascii="方正仿宋简体" w:eastAsia="方正仿宋简体" w:hint="eastAsia"/>
          <w:sz w:val="32"/>
          <w:szCs w:val="32"/>
        </w:rPr>
        <w:t>，</w:t>
      </w:r>
      <w:r w:rsidRPr="00853052">
        <w:rPr>
          <w:rFonts w:ascii="方正仿宋简体" w:eastAsia="方正仿宋简体"/>
          <w:sz w:val="32"/>
          <w:szCs w:val="32"/>
        </w:rPr>
        <w:t>分别是</w:t>
      </w:r>
      <w:r w:rsidRPr="00853052">
        <w:rPr>
          <w:rFonts w:ascii="方正仿宋简体" w:eastAsia="方正仿宋简体" w:hint="eastAsia"/>
          <w:sz w:val="32"/>
          <w:szCs w:val="32"/>
        </w:rPr>
        <w:t>机械工程系、汽车工程系、化学工程系、信息工程系、教育</w:t>
      </w:r>
      <w:r w:rsidRPr="00853052">
        <w:rPr>
          <w:rFonts w:ascii="方正仿宋简体" w:eastAsia="方正仿宋简体"/>
          <w:sz w:val="32"/>
          <w:szCs w:val="32"/>
        </w:rPr>
        <w:t>艺术系</w:t>
      </w:r>
      <w:r w:rsidRPr="00853052">
        <w:rPr>
          <w:rFonts w:ascii="方正仿宋简体" w:eastAsia="方正仿宋简体" w:hint="eastAsia"/>
          <w:sz w:val="32"/>
          <w:szCs w:val="32"/>
        </w:rPr>
        <w:t>、</w:t>
      </w:r>
      <w:r w:rsidRPr="00853052">
        <w:rPr>
          <w:rFonts w:ascii="方正仿宋简体" w:eastAsia="方正仿宋简体"/>
          <w:sz w:val="32"/>
          <w:szCs w:val="32"/>
        </w:rPr>
        <w:t>现代农业系</w:t>
      </w:r>
      <w:r w:rsidRPr="00853052">
        <w:rPr>
          <w:rFonts w:ascii="方正仿宋简体" w:eastAsia="方正仿宋简体" w:hint="eastAsia"/>
          <w:sz w:val="32"/>
          <w:szCs w:val="32"/>
        </w:rPr>
        <w:t>，</w:t>
      </w:r>
      <w:r w:rsidRPr="00853052">
        <w:rPr>
          <w:rFonts w:ascii="方正仿宋简体" w:eastAsia="方正仿宋简体"/>
          <w:sz w:val="32"/>
          <w:szCs w:val="32"/>
        </w:rPr>
        <w:t>以及</w:t>
      </w:r>
      <w:r w:rsidRPr="00853052">
        <w:rPr>
          <w:rFonts w:ascii="方正仿宋简体" w:eastAsia="方正仿宋简体" w:hint="eastAsia"/>
          <w:sz w:val="32"/>
          <w:szCs w:val="32"/>
        </w:rPr>
        <w:t>基础</w:t>
      </w:r>
      <w:r w:rsidRPr="00853052">
        <w:rPr>
          <w:rFonts w:ascii="方正仿宋简体" w:eastAsia="方正仿宋简体"/>
          <w:sz w:val="32"/>
          <w:szCs w:val="32"/>
        </w:rPr>
        <w:t>教学部、心理教学部、</w:t>
      </w:r>
      <w:proofErr w:type="gramStart"/>
      <w:r w:rsidRPr="00853052">
        <w:rPr>
          <w:rFonts w:ascii="方正仿宋简体" w:eastAsia="方正仿宋简体" w:hint="eastAsia"/>
          <w:sz w:val="32"/>
          <w:szCs w:val="32"/>
        </w:rPr>
        <w:t>思政部</w:t>
      </w:r>
      <w:proofErr w:type="gramEnd"/>
      <w:r w:rsidRPr="00853052">
        <w:rPr>
          <w:rFonts w:ascii="方正仿宋简体" w:eastAsia="方正仿宋简体" w:hint="eastAsia"/>
          <w:sz w:val="32"/>
          <w:szCs w:val="32"/>
        </w:rPr>
        <w:t>、继续</w:t>
      </w:r>
      <w:r w:rsidRPr="00853052">
        <w:rPr>
          <w:rFonts w:ascii="方正仿宋简体" w:eastAsia="方正仿宋简体"/>
          <w:sz w:val="32"/>
          <w:szCs w:val="32"/>
        </w:rPr>
        <w:t>教育与培训部</w:t>
      </w:r>
      <w:r w:rsidRPr="00853052">
        <w:rPr>
          <w:rFonts w:ascii="方正仿宋简体" w:eastAsia="方正仿宋简体" w:hint="eastAsia"/>
          <w:sz w:val="32"/>
          <w:szCs w:val="32"/>
        </w:rPr>
        <w:t>，共</w:t>
      </w:r>
      <w:r w:rsidRPr="00853052">
        <w:rPr>
          <w:rFonts w:ascii="方正仿宋简体" w:eastAsia="方正仿宋简体"/>
          <w:sz w:val="32"/>
          <w:szCs w:val="32"/>
        </w:rPr>
        <w:t>开设</w:t>
      </w:r>
      <w:r w:rsidRPr="00853052">
        <w:rPr>
          <w:rFonts w:ascii="方正仿宋简体" w:eastAsia="方正仿宋简体" w:hint="eastAsia"/>
          <w:sz w:val="32"/>
          <w:szCs w:val="32"/>
        </w:rPr>
        <w:t>装备制</w:t>
      </w:r>
      <w:r w:rsidRPr="00853052">
        <w:rPr>
          <w:rFonts w:ascii="方正仿宋简体" w:eastAsia="方正仿宋简体" w:hint="eastAsia"/>
          <w:sz w:val="32"/>
          <w:szCs w:val="32"/>
        </w:rPr>
        <w:lastRenderedPageBreak/>
        <w:t>造、道路运输、化工技术、电子信息、教育艺术、现代农业等多个专业群2</w:t>
      </w:r>
      <w:r w:rsidRPr="00853052">
        <w:rPr>
          <w:rFonts w:ascii="方正仿宋简体" w:eastAsia="方正仿宋简体"/>
          <w:sz w:val="32"/>
          <w:szCs w:val="32"/>
        </w:rPr>
        <w:t>7</w:t>
      </w:r>
      <w:r w:rsidRPr="00853052">
        <w:rPr>
          <w:rFonts w:ascii="方正仿宋简体" w:eastAsia="方正仿宋简体" w:hint="eastAsia"/>
          <w:sz w:val="32"/>
          <w:szCs w:val="32"/>
        </w:rPr>
        <w:t>个专业；“十四五”末将建成优质专业30个。学院实</w:t>
      </w:r>
      <w:proofErr w:type="gramStart"/>
      <w:r w:rsidRPr="00853052">
        <w:rPr>
          <w:rFonts w:ascii="方正仿宋简体" w:eastAsia="方正仿宋简体" w:hint="eastAsia"/>
          <w:sz w:val="32"/>
          <w:szCs w:val="32"/>
        </w:rPr>
        <w:t>训教学设施</w:t>
      </w:r>
      <w:proofErr w:type="gramEnd"/>
      <w:r w:rsidRPr="00853052">
        <w:rPr>
          <w:rFonts w:ascii="方正仿宋简体" w:eastAsia="方正仿宋简体" w:hint="eastAsia"/>
          <w:sz w:val="32"/>
          <w:szCs w:val="32"/>
        </w:rPr>
        <w:t>完备，以5G技术、人工智能为支撑，建有区域一流的化工技术、汽车维修、机电技术等专业群虚拟仿真实训基地。</w:t>
      </w:r>
    </w:p>
    <w:p w14:paraId="1B041B33" w14:textId="77777777" w:rsidR="00BE5EC5" w:rsidRPr="00853052" w:rsidRDefault="00BE5EC5" w:rsidP="007269D2">
      <w:pPr>
        <w:widowControl/>
        <w:shd w:val="clear" w:color="auto" w:fill="FFFFFF"/>
        <w:spacing w:line="576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学院推行“以人为本”的管理理念，坚持以教师发展为中心，鼓励中青年教师到国内著名大学进行学历提升，积极为优秀教师从事高层次学术交流创造条件。</w:t>
      </w:r>
    </w:p>
    <w:p w14:paraId="0794219D" w14:textId="77777777" w:rsidR="00BE5EC5" w:rsidRPr="00853052" w:rsidRDefault="00BE5EC5" w:rsidP="007269D2">
      <w:pPr>
        <w:widowControl/>
        <w:shd w:val="clear" w:color="auto" w:fill="FFFFFF"/>
        <w:spacing w:line="576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遇见铁职、赢得未来。</w:t>
      </w:r>
    </w:p>
    <w:p w14:paraId="071C7560" w14:textId="678F4A5F" w:rsidR="00BE5EC5" w:rsidRPr="00853052" w:rsidRDefault="00BE5EC5" w:rsidP="007269D2">
      <w:pPr>
        <w:widowControl/>
        <w:shd w:val="clear" w:color="auto" w:fill="FFFFFF"/>
        <w:spacing w:line="576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铁门</w:t>
      </w:r>
      <w:proofErr w:type="gramStart"/>
      <w:r w:rsidRPr="00853052">
        <w:rPr>
          <w:rFonts w:ascii="方正仿宋简体" w:eastAsia="方正仿宋简体" w:hint="eastAsia"/>
          <w:sz w:val="32"/>
          <w:szCs w:val="32"/>
        </w:rPr>
        <w:t>关职业</w:t>
      </w:r>
      <w:proofErr w:type="gramEnd"/>
      <w:r w:rsidRPr="00853052">
        <w:rPr>
          <w:rFonts w:ascii="方正仿宋简体" w:eastAsia="方正仿宋简体" w:hint="eastAsia"/>
          <w:sz w:val="32"/>
          <w:szCs w:val="32"/>
        </w:rPr>
        <w:t>技术学院正以丰厚的积淀、坚定的脚步阔步向前，</w:t>
      </w:r>
      <w:proofErr w:type="gramStart"/>
      <w:r w:rsidRPr="00853052">
        <w:rPr>
          <w:rFonts w:ascii="方正仿宋简体" w:eastAsia="方正仿宋简体" w:hint="eastAsia"/>
          <w:sz w:val="32"/>
          <w:szCs w:val="32"/>
        </w:rPr>
        <w:t>铁职人</w:t>
      </w:r>
      <w:proofErr w:type="gramEnd"/>
      <w:r w:rsidRPr="00853052">
        <w:rPr>
          <w:rFonts w:ascii="方正仿宋简体" w:eastAsia="方正仿宋简体" w:hint="eastAsia"/>
          <w:sz w:val="32"/>
          <w:szCs w:val="32"/>
        </w:rPr>
        <w:t>正翘首企盼，期待有识之士前来安居兴业，共同描绘更加美好的明天。</w:t>
      </w:r>
    </w:p>
    <w:p w14:paraId="07E0B3E7" w14:textId="1513FBBF" w:rsidR="00CC4DAF" w:rsidRPr="00747271" w:rsidRDefault="00BE5EC5" w:rsidP="007269D2">
      <w:pPr>
        <w:spacing w:line="576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747271">
        <w:rPr>
          <w:rFonts w:ascii="黑体" w:eastAsia="黑体" w:hint="eastAsia"/>
          <w:sz w:val="32"/>
          <w:szCs w:val="32"/>
        </w:rPr>
        <w:t>二</w:t>
      </w:r>
      <w:r w:rsidR="00E9015B" w:rsidRPr="00747271">
        <w:rPr>
          <w:rFonts w:ascii="黑体" w:eastAsia="黑体" w:hint="eastAsia"/>
          <w:sz w:val="32"/>
          <w:szCs w:val="32"/>
        </w:rPr>
        <w:t>、招聘原则和方法</w:t>
      </w:r>
    </w:p>
    <w:p w14:paraId="526252ED" w14:textId="4C7A4DEB" w:rsidR="00CC4DAF" w:rsidRPr="00853052" w:rsidRDefault="00E9015B" w:rsidP="007269D2">
      <w:pPr>
        <w:pStyle w:val="a5"/>
        <w:widowControl/>
        <w:spacing w:beforeAutospacing="0" w:afterAutospacing="0" w:line="576" w:lineRule="exact"/>
        <w:ind w:firstLine="645"/>
        <w:rPr>
          <w:rFonts w:ascii="方正仿宋简体" w:eastAsia="方正仿宋简体" w:cstheme="minorBidi"/>
          <w:sz w:val="32"/>
          <w:szCs w:val="32"/>
        </w:rPr>
      </w:pPr>
      <w:r w:rsidRPr="00853052">
        <w:rPr>
          <w:rFonts w:ascii="方正仿宋简体" w:eastAsia="方正仿宋简体" w:cstheme="minorBidi" w:hint="eastAsia"/>
          <w:sz w:val="32"/>
          <w:szCs w:val="32"/>
        </w:rPr>
        <w:t>招聘工作坚持公开、平等、竞争、择优的原则和德才兼备的用人标准，采取“面试+体检考察”相结合的方法进行。</w:t>
      </w:r>
    </w:p>
    <w:p w14:paraId="21142376" w14:textId="2C7E76EB" w:rsidR="00CC4DAF" w:rsidRPr="00747271" w:rsidRDefault="00BE5EC5" w:rsidP="007269D2">
      <w:pPr>
        <w:spacing w:line="576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747271">
        <w:rPr>
          <w:rFonts w:ascii="黑体" w:eastAsia="黑体" w:hint="eastAsia"/>
          <w:sz w:val="32"/>
          <w:szCs w:val="32"/>
        </w:rPr>
        <w:t>三</w:t>
      </w:r>
      <w:r w:rsidR="00E9015B" w:rsidRPr="00747271">
        <w:rPr>
          <w:rFonts w:ascii="黑体" w:eastAsia="黑体" w:hint="eastAsia"/>
          <w:sz w:val="32"/>
          <w:szCs w:val="32"/>
        </w:rPr>
        <w:t>、招聘计划</w:t>
      </w:r>
    </w:p>
    <w:p w14:paraId="02260D35" w14:textId="55252A51" w:rsidR="00CC4DAF" w:rsidRPr="00295373" w:rsidRDefault="00295373" w:rsidP="007269D2">
      <w:pPr>
        <w:spacing w:line="576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E13F6F">
        <w:rPr>
          <w:rFonts w:ascii="方正仿宋简体" w:eastAsia="方正仿宋简体" w:hint="eastAsia"/>
          <w:sz w:val="32"/>
          <w:szCs w:val="32"/>
        </w:rPr>
        <w:t>此次招聘工作人员6</w:t>
      </w:r>
      <w:r w:rsidR="00D110F5">
        <w:rPr>
          <w:rFonts w:ascii="方正仿宋简体" w:eastAsia="方正仿宋简体"/>
          <w:sz w:val="32"/>
          <w:szCs w:val="32"/>
        </w:rPr>
        <w:t>2</w:t>
      </w:r>
      <w:r w:rsidRPr="00E13F6F">
        <w:rPr>
          <w:rFonts w:ascii="方正仿宋简体" w:eastAsia="方正仿宋简体" w:hint="eastAsia"/>
          <w:sz w:val="32"/>
          <w:szCs w:val="32"/>
        </w:rPr>
        <w:t>人，均为专业技术岗位。</w:t>
      </w:r>
    </w:p>
    <w:p w14:paraId="08D56EAB" w14:textId="70384D4D" w:rsidR="00CC4DAF" w:rsidRPr="00747271" w:rsidRDefault="00BE5EC5" w:rsidP="007269D2">
      <w:pPr>
        <w:spacing w:line="576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747271">
        <w:rPr>
          <w:rFonts w:ascii="黑体" w:eastAsia="黑体" w:hint="eastAsia"/>
          <w:sz w:val="32"/>
          <w:szCs w:val="32"/>
        </w:rPr>
        <w:t>四</w:t>
      </w:r>
      <w:r w:rsidR="00E9015B" w:rsidRPr="00747271">
        <w:rPr>
          <w:rFonts w:ascii="黑体" w:eastAsia="黑体" w:hint="eastAsia"/>
          <w:sz w:val="32"/>
          <w:szCs w:val="32"/>
        </w:rPr>
        <w:t>、招聘对象和条件</w:t>
      </w:r>
    </w:p>
    <w:p w14:paraId="7F034360" w14:textId="77777777" w:rsidR="00CC4DAF" w:rsidRPr="00022348" w:rsidRDefault="00E9015B" w:rsidP="007269D2">
      <w:pPr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022348">
        <w:rPr>
          <w:rFonts w:ascii="楷体_GB2312" w:eastAsia="楷体_GB2312" w:hint="eastAsia"/>
          <w:sz w:val="32"/>
          <w:szCs w:val="32"/>
        </w:rPr>
        <w:t>（一）招聘对象</w:t>
      </w:r>
    </w:p>
    <w:p w14:paraId="3B3CC5FB" w14:textId="32C6E5CB" w:rsidR="00CC4DAF" w:rsidRPr="00853052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2022</w:t>
      </w:r>
      <w:r w:rsidR="00962D05" w:rsidRPr="00853052">
        <w:rPr>
          <w:rFonts w:ascii="方正仿宋简体" w:eastAsia="方正仿宋简体" w:hint="eastAsia"/>
          <w:sz w:val="32"/>
          <w:szCs w:val="32"/>
        </w:rPr>
        <w:t>年</w:t>
      </w:r>
      <w:r w:rsidRPr="00853052">
        <w:rPr>
          <w:rFonts w:ascii="方正仿宋简体" w:eastAsia="方正仿宋简体" w:hint="eastAsia"/>
          <w:sz w:val="32"/>
          <w:szCs w:val="32"/>
        </w:rPr>
        <w:t>应届普通</w:t>
      </w:r>
      <w:r w:rsidRPr="00853052">
        <w:rPr>
          <w:rFonts w:ascii="方正仿宋简体" w:eastAsia="方正仿宋简体"/>
          <w:sz w:val="32"/>
          <w:szCs w:val="32"/>
        </w:rPr>
        <w:t>高等院校本科</w:t>
      </w:r>
      <w:r w:rsidRPr="00853052">
        <w:rPr>
          <w:rFonts w:ascii="方正仿宋简体" w:eastAsia="方正仿宋简体" w:hint="eastAsia"/>
          <w:sz w:val="32"/>
          <w:szCs w:val="32"/>
        </w:rPr>
        <w:t>及</w:t>
      </w:r>
      <w:r w:rsidRPr="00853052">
        <w:rPr>
          <w:rFonts w:ascii="方正仿宋简体" w:eastAsia="方正仿宋简体"/>
          <w:sz w:val="32"/>
          <w:szCs w:val="32"/>
        </w:rPr>
        <w:t>以上</w:t>
      </w:r>
      <w:r w:rsidRPr="00853052">
        <w:rPr>
          <w:rFonts w:ascii="方正仿宋简体" w:eastAsia="方正仿宋简体" w:hint="eastAsia"/>
          <w:sz w:val="32"/>
          <w:szCs w:val="32"/>
        </w:rPr>
        <w:t>毕业生。</w:t>
      </w:r>
    </w:p>
    <w:p w14:paraId="25841284" w14:textId="77777777" w:rsidR="00CC4DAF" w:rsidRPr="00022348" w:rsidRDefault="00E9015B" w:rsidP="007269D2">
      <w:pPr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022348">
        <w:rPr>
          <w:rFonts w:ascii="楷体_GB2312" w:eastAsia="楷体_GB2312" w:hint="eastAsia"/>
          <w:sz w:val="32"/>
          <w:szCs w:val="32"/>
        </w:rPr>
        <w:t>（二）招聘条件</w:t>
      </w:r>
    </w:p>
    <w:p w14:paraId="56C70DBF" w14:textId="77777777" w:rsidR="00CC4DAF" w:rsidRPr="00853052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1.具有中华人民共和国国籍。拥护党的路线方针政策，思想政治素质好。</w:t>
      </w:r>
    </w:p>
    <w:p w14:paraId="2D673047" w14:textId="77777777" w:rsidR="00CC4DAF" w:rsidRPr="00853052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2.遵纪守法，品行端正。</w:t>
      </w:r>
    </w:p>
    <w:p w14:paraId="6AB3F01A" w14:textId="77777777" w:rsidR="00CC4DAF" w:rsidRPr="00853052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lastRenderedPageBreak/>
        <w:t>3.具有招聘岗位所需的学历、专业、技能等条件。</w:t>
      </w:r>
    </w:p>
    <w:p w14:paraId="140F0D42" w14:textId="77777777" w:rsidR="00CC4DAF" w:rsidRPr="00853052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4.具有正常履行职责的身体条件。</w:t>
      </w:r>
    </w:p>
    <w:p w14:paraId="207C6177" w14:textId="77777777" w:rsidR="00CC4DAF" w:rsidRPr="00853052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5.应聘人员须于2022年7月31日前取得毕业证、学位证。</w:t>
      </w:r>
    </w:p>
    <w:p w14:paraId="5EB3C674" w14:textId="77777777" w:rsidR="00CC4DAF" w:rsidRPr="00853052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853052">
        <w:rPr>
          <w:rFonts w:ascii="方正仿宋简体" w:eastAsia="方正仿宋简体" w:hint="eastAsia"/>
          <w:sz w:val="32"/>
          <w:szCs w:val="32"/>
        </w:rPr>
        <w:t>具体岗位及招聘条件详见《第二师师铁门关市面向2022届</w:t>
      </w:r>
      <w:r w:rsidRPr="00853052">
        <w:rPr>
          <w:rFonts w:ascii="方正仿宋简体" w:eastAsia="方正仿宋简体"/>
          <w:sz w:val="32"/>
          <w:szCs w:val="32"/>
        </w:rPr>
        <w:t>普通高等院校毕业生</w:t>
      </w:r>
      <w:r w:rsidRPr="00853052">
        <w:rPr>
          <w:rFonts w:ascii="方正仿宋简体" w:eastAsia="方正仿宋简体" w:hint="eastAsia"/>
          <w:sz w:val="32"/>
          <w:szCs w:val="32"/>
        </w:rPr>
        <w:t>招聘事业编制教师岗位</w:t>
      </w:r>
      <w:r w:rsidRPr="00853052">
        <w:rPr>
          <w:rFonts w:ascii="方正仿宋简体" w:eastAsia="方正仿宋简体"/>
          <w:sz w:val="32"/>
          <w:szCs w:val="32"/>
        </w:rPr>
        <w:t>表</w:t>
      </w:r>
      <w:r w:rsidRPr="00853052">
        <w:rPr>
          <w:rFonts w:ascii="方正仿宋简体" w:eastAsia="方正仿宋简体" w:hint="eastAsia"/>
          <w:sz w:val="32"/>
          <w:szCs w:val="32"/>
        </w:rPr>
        <w:t>》（附件1）。</w:t>
      </w:r>
    </w:p>
    <w:p w14:paraId="31D14122" w14:textId="5194D83D" w:rsidR="00CC4DAF" w:rsidRPr="00747271" w:rsidRDefault="00BE5EC5" w:rsidP="007269D2">
      <w:pPr>
        <w:spacing w:line="576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747271">
        <w:rPr>
          <w:rFonts w:ascii="黑体" w:eastAsia="黑体" w:hint="eastAsia"/>
          <w:sz w:val="32"/>
          <w:szCs w:val="32"/>
        </w:rPr>
        <w:t>五</w:t>
      </w:r>
      <w:r w:rsidR="00E9015B" w:rsidRPr="00747271">
        <w:rPr>
          <w:rFonts w:ascii="黑体" w:eastAsia="黑体" w:hint="eastAsia"/>
          <w:sz w:val="32"/>
          <w:szCs w:val="32"/>
        </w:rPr>
        <w:t>、招聘工作安排（北京时间）</w:t>
      </w:r>
    </w:p>
    <w:p w14:paraId="43BC8BE5" w14:textId="7F251605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Chars="200" w:firstLine="640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 w:hint="eastAsia"/>
          <w:sz w:val="32"/>
          <w:szCs w:val="32"/>
        </w:rPr>
        <w:t>（一）招聘时间安排</w:t>
      </w:r>
    </w:p>
    <w:p w14:paraId="4CCAB327" w14:textId="6E03A4B9" w:rsidR="00BE5EC5" w:rsidRPr="00022348" w:rsidRDefault="001604C3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报名</w:t>
      </w:r>
      <w:r w:rsidR="00AB3FB6" w:rsidRPr="00022348">
        <w:rPr>
          <w:rFonts w:ascii="方正仿宋简体" w:eastAsia="方正仿宋简体" w:hint="eastAsia"/>
          <w:sz w:val="32"/>
          <w:szCs w:val="32"/>
        </w:rPr>
        <w:t>时间</w:t>
      </w:r>
      <w:r w:rsidRPr="00022348">
        <w:rPr>
          <w:rFonts w:ascii="方正仿宋简体" w:eastAsia="方正仿宋简体" w:hint="eastAsia"/>
          <w:sz w:val="32"/>
          <w:szCs w:val="32"/>
        </w:rPr>
        <w:t>：</w:t>
      </w:r>
      <w:r w:rsidR="00AB3FB6" w:rsidRPr="00022348">
        <w:rPr>
          <w:rFonts w:ascii="方正仿宋简体" w:eastAsia="方正仿宋简体" w:hint="eastAsia"/>
          <w:sz w:val="32"/>
          <w:szCs w:val="32"/>
        </w:rPr>
        <w:t>2</w:t>
      </w:r>
      <w:r w:rsidR="00AB3FB6" w:rsidRPr="00022348">
        <w:rPr>
          <w:rFonts w:ascii="方正仿宋简体" w:eastAsia="方正仿宋简体"/>
          <w:sz w:val="32"/>
          <w:szCs w:val="32"/>
        </w:rPr>
        <w:t>022年</w:t>
      </w:r>
      <w:r w:rsidR="00AB3FB6" w:rsidRPr="00022348">
        <w:rPr>
          <w:rFonts w:ascii="方正仿宋简体" w:eastAsia="方正仿宋简体" w:hint="eastAsia"/>
          <w:sz w:val="32"/>
          <w:szCs w:val="32"/>
        </w:rPr>
        <w:t>4</w:t>
      </w:r>
      <w:r w:rsidR="00AB3FB6" w:rsidRPr="00022348">
        <w:rPr>
          <w:rFonts w:ascii="方正仿宋简体" w:eastAsia="方正仿宋简体"/>
          <w:sz w:val="32"/>
          <w:szCs w:val="32"/>
        </w:rPr>
        <w:t>月</w:t>
      </w:r>
      <w:r w:rsidR="00AB3FB6" w:rsidRPr="00022348">
        <w:rPr>
          <w:rFonts w:ascii="方正仿宋简体" w:eastAsia="方正仿宋简体" w:hint="eastAsia"/>
          <w:sz w:val="32"/>
          <w:szCs w:val="32"/>
        </w:rPr>
        <w:t>7</w:t>
      </w:r>
      <w:r w:rsidR="00AB3FB6" w:rsidRPr="00022348">
        <w:rPr>
          <w:rFonts w:ascii="方正仿宋简体" w:eastAsia="方正仿宋简体"/>
          <w:sz w:val="32"/>
          <w:szCs w:val="32"/>
        </w:rPr>
        <w:t>日-4月</w:t>
      </w:r>
      <w:r w:rsidR="00AB3FB6" w:rsidRPr="00022348">
        <w:rPr>
          <w:rFonts w:ascii="方正仿宋简体" w:eastAsia="方正仿宋简体" w:hint="eastAsia"/>
          <w:sz w:val="32"/>
          <w:szCs w:val="32"/>
        </w:rPr>
        <w:t>1</w:t>
      </w:r>
      <w:r w:rsidR="0061124B">
        <w:rPr>
          <w:rFonts w:ascii="方正仿宋简体" w:eastAsia="方正仿宋简体"/>
          <w:sz w:val="32"/>
          <w:szCs w:val="32"/>
        </w:rPr>
        <w:t>5</w:t>
      </w:r>
      <w:r w:rsidR="00AB3FB6" w:rsidRPr="00022348">
        <w:rPr>
          <w:rFonts w:ascii="方正仿宋简体" w:eastAsia="方正仿宋简体"/>
          <w:sz w:val="32"/>
          <w:szCs w:val="32"/>
        </w:rPr>
        <w:t>日</w:t>
      </w:r>
      <w:r w:rsidRPr="00022348">
        <w:rPr>
          <w:rFonts w:ascii="方正仿宋简体" w:eastAsia="方正仿宋简体" w:hint="eastAsia"/>
          <w:sz w:val="32"/>
          <w:szCs w:val="32"/>
        </w:rPr>
        <w:t>；</w:t>
      </w:r>
    </w:p>
    <w:p w14:paraId="1B55072E" w14:textId="61B2F0E2" w:rsidR="000B50EF" w:rsidRPr="00022348" w:rsidRDefault="000B50EF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具体面试时间</w:t>
      </w:r>
      <w:r w:rsidR="001604C3" w:rsidRPr="00022348">
        <w:rPr>
          <w:rFonts w:ascii="方正仿宋简体" w:eastAsia="方正仿宋简体" w:hint="eastAsia"/>
          <w:sz w:val="32"/>
          <w:szCs w:val="32"/>
        </w:rPr>
        <w:t>及相关事宜由</w:t>
      </w:r>
      <w:r w:rsidRPr="00022348">
        <w:rPr>
          <w:rFonts w:ascii="方正仿宋简体" w:eastAsia="方正仿宋简体" w:hint="eastAsia"/>
          <w:sz w:val="32"/>
          <w:szCs w:val="32"/>
        </w:rPr>
        <w:t>相关岗位负责人另行通知。</w:t>
      </w:r>
    </w:p>
    <w:p w14:paraId="09864A61" w14:textId="77777777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Chars="200" w:firstLine="640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 w:hint="eastAsia"/>
          <w:sz w:val="32"/>
          <w:szCs w:val="32"/>
        </w:rPr>
        <w:t>（二）招聘形式</w:t>
      </w:r>
    </w:p>
    <w:p w14:paraId="7FE014BF" w14:textId="57B5D851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采取网络报名、网络面试、体检考察的形式进行。具体事宜另行通知。</w:t>
      </w:r>
    </w:p>
    <w:p w14:paraId="5288D55A" w14:textId="4D590396" w:rsidR="00CC4DAF" w:rsidRPr="00747271" w:rsidRDefault="00BE5EC5" w:rsidP="007269D2">
      <w:pPr>
        <w:spacing w:line="576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747271">
        <w:rPr>
          <w:rFonts w:ascii="黑体" w:eastAsia="黑体" w:hint="eastAsia"/>
          <w:sz w:val="32"/>
          <w:szCs w:val="32"/>
        </w:rPr>
        <w:t>六</w:t>
      </w:r>
      <w:r w:rsidR="00E9015B" w:rsidRPr="00747271">
        <w:rPr>
          <w:rFonts w:ascii="黑体" w:eastAsia="黑体" w:hint="eastAsia"/>
          <w:sz w:val="32"/>
          <w:szCs w:val="32"/>
        </w:rPr>
        <w:t>、招聘工作程序及相关政策</w:t>
      </w:r>
    </w:p>
    <w:p w14:paraId="666DC22C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招聘工作程序为：报名、资格审核、面试、体检考察、公示、审批聘用。</w:t>
      </w:r>
    </w:p>
    <w:p w14:paraId="1BBF0214" w14:textId="77777777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="645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 w:hint="eastAsia"/>
          <w:sz w:val="32"/>
          <w:szCs w:val="32"/>
        </w:rPr>
        <w:t>（一）报名</w:t>
      </w:r>
    </w:p>
    <w:p w14:paraId="6F8DC9C6" w14:textId="2BB90479" w:rsidR="004C3E0D" w:rsidRDefault="00E9015B" w:rsidP="00307E0A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1.报考人员通过认真阅读《第二师铁门关市面向2022届</w:t>
      </w:r>
      <w:r w:rsidRPr="00022348">
        <w:rPr>
          <w:rFonts w:ascii="方正仿宋简体" w:eastAsia="方正仿宋简体"/>
          <w:sz w:val="32"/>
          <w:szCs w:val="32"/>
        </w:rPr>
        <w:t>普通高等院校毕业生</w:t>
      </w:r>
      <w:r w:rsidRPr="00022348">
        <w:rPr>
          <w:rFonts w:ascii="方正仿宋简体" w:eastAsia="方正仿宋简体" w:hint="eastAsia"/>
          <w:sz w:val="32"/>
          <w:szCs w:val="32"/>
        </w:rPr>
        <w:t>招聘事业编制教师公告》、《岗位表》，了解招聘职位所规定的范围、对象、条件、报名程序等相关内容。</w:t>
      </w:r>
      <w:bookmarkStart w:id="0" w:name="_GoBack"/>
      <w:bookmarkEnd w:id="0"/>
    </w:p>
    <w:p w14:paraId="13F45612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2.考生在规定的报名时间段如实填写《第二师铁门关市面向2022届</w:t>
      </w:r>
      <w:r w:rsidRPr="00022348">
        <w:rPr>
          <w:rFonts w:ascii="方正仿宋简体" w:eastAsia="方正仿宋简体"/>
          <w:sz w:val="32"/>
          <w:szCs w:val="32"/>
        </w:rPr>
        <w:t>普通高等院校毕业生</w:t>
      </w:r>
      <w:r w:rsidRPr="00022348">
        <w:rPr>
          <w:rFonts w:ascii="方正仿宋简体" w:eastAsia="方正仿宋简体" w:hint="eastAsia"/>
          <w:sz w:val="32"/>
          <w:szCs w:val="32"/>
        </w:rPr>
        <w:t>招聘事业编制高校教师报名表》（附件2）。报考人员只能选报一个岗位。报考人员要结合自身实际，认真阅读报考岗位设定的条件，选报自己适合的岗位，防止错报、</w:t>
      </w:r>
      <w:r w:rsidRPr="00022348">
        <w:rPr>
          <w:rFonts w:ascii="方正仿宋简体" w:eastAsia="方正仿宋简体" w:hint="eastAsia"/>
          <w:sz w:val="32"/>
          <w:szCs w:val="32"/>
        </w:rPr>
        <w:lastRenderedPageBreak/>
        <w:t>误报。</w:t>
      </w:r>
    </w:p>
    <w:p w14:paraId="1F96BAF2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3.报名时，提交的报考信息应当真实、准确。提供虚假报考信息的，一经查实，即按相关规定取消考试资格。对伪造、变造有关证件、材料、信息，骗取考试资格及恶意注册报名信息、扰乱报名秩序的，将按照《事业单位公开招聘违纪违规行为处理规定》（人力资源和社会保障部第35号令）的有关规定予以处理。</w:t>
      </w:r>
    </w:p>
    <w:p w14:paraId="748E978C" w14:textId="39459A39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Chars="200" w:firstLine="640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 w:hint="eastAsia"/>
          <w:sz w:val="32"/>
          <w:szCs w:val="32"/>
        </w:rPr>
        <w:t>（二</w:t>
      </w:r>
      <w:r w:rsidRPr="00022348">
        <w:rPr>
          <w:rFonts w:ascii="楷体_GB2312" w:eastAsia="楷体_GB2312" w:cstheme="minorBidi"/>
          <w:sz w:val="32"/>
          <w:szCs w:val="32"/>
        </w:rPr>
        <w:t>）</w:t>
      </w:r>
      <w:r w:rsidRPr="00022348">
        <w:rPr>
          <w:rFonts w:ascii="楷体_GB2312" w:eastAsia="楷体_GB2312" w:cstheme="minorBidi" w:hint="eastAsia"/>
          <w:sz w:val="32"/>
          <w:szCs w:val="32"/>
        </w:rPr>
        <w:t>网络报名所需材料：</w:t>
      </w:r>
    </w:p>
    <w:p w14:paraId="44EBAD94" w14:textId="6AEB7FB6" w:rsidR="00295373" w:rsidRPr="00022348" w:rsidRDefault="00295373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/>
          <w:sz w:val="32"/>
          <w:szCs w:val="32"/>
        </w:rPr>
        <w:t>1.</w:t>
      </w:r>
      <w:r w:rsidRPr="00022348">
        <w:rPr>
          <w:rFonts w:ascii="方正仿宋简体" w:eastAsia="方正仿宋简体" w:hint="eastAsia"/>
          <w:sz w:val="32"/>
          <w:szCs w:val="32"/>
        </w:rPr>
        <w:t>个人简历；</w:t>
      </w:r>
    </w:p>
    <w:p w14:paraId="1D58DA8F" w14:textId="640D0F20" w:rsidR="00CC4DAF" w:rsidRPr="00022348" w:rsidRDefault="00295373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/>
          <w:sz w:val="32"/>
          <w:szCs w:val="32"/>
        </w:rPr>
        <w:t>2</w:t>
      </w:r>
      <w:r w:rsidR="00E9015B" w:rsidRPr="00022348">
        <w:rPr>
          <w:rFonts w:ascii="方正仿宋简体" w:eastAsia="方正仿宋简体" w:hint="eastAsia"/>
          <w:sz w:val="32"/>
          <w:szCs w:val="32"/>
        </w:rPr>
        <w:t>.《第二师铁门关市面向2022届</w:t>
      </w:r>
      <w:r w:rsidR="00E9015B" w:rsidRPr="00022348">
        <w:rPr>
          <w:rFonts w:ascii="方正仿宋简体" w:eastAsia="方正仿宋简体"/>
          <w:sz w:val="32"/>
          <w:szCs w:val="32"/>
        </w:rPr>
        <w:t>普通高等院校毕业生</w:t>
      </w:r>
      <w:r w:rsidR="00E9015B" w:rsidRPr="00022348">
        <w:rPr>
          <w:rFonts w:ascii="方正仿宋简体" w:eastAsia="方正仿宋简体" w:hint="eastAsia"/>
          <w:sz w:val="32"/>
          <w:szCs w:val="32"/>
        </w:rPr>
        <w:t>招聘事业编制教师</w:t>
      </w:r>
      <w:r w:rsidR="008D6DA6" w:rsidRPr="00022348">
        <w:rPr>
          <w:rFonts w:ascii="方正仿宋简体" w:eastAsia="方正仿宋简体" w:hint="eastAsia"/>
          <w:sz w:val="32"/>
          <w:szCs w:val="32"/>
        </w:rPr>
        <w:t>报名</w:t>
      </w:r>
      <w:r w:rsidR="00E9015B" w:rsidRPr="00022348">
        <w:rPr>
          <w:rFonts w:ascii="方正仿宋简体" w:eastAsia="方正仿宋简体"/>
          <w:sz w:val="32"/>
          <w:szCs w:val="32"/>
        </w:rPr>
        <w:t>表</w:t>
      </w:r>
      <w:r w:rsidR="00E9015B" w:rsidRPr="00022348">
        <w:rPr>
          <w:rFonts w:ascii="方正仿宋简体" w:eastAsia="方正仿宋简体" w:hint="eastAsia"/>
          <w:sz w:val="32"/>
          <w:szCs w:val="32"/>
        </w:rPr>
        <w:t>》签</w:t>
      </w:r>
      <w:r w:rsidR="00B9051C" w:rsidRPr="00022348">
        <w:rPr>
          <w:rFonts w:ascii="方正仿宋简体" w:eastAsia="方正仿宋简体" w:hint="eastAsia"/>
          <w:sz w:val="32"/>
          <w:szCs w:val="32"/>
        </w:rPr>
        <w:t>扫描</w:t>
      </w:r>
      <w:r w:rsidR="00E9015B" w:rsidRPr="00022348">
        <w:rPr>
          <w:rFonts w:ascii="方正仿宋简体" w:eastAsia="方正仿宋简体" w:hint="eastAsia"/>
          <w:sz w:val="32"/>
          <w:szCs w:val="32"/>
        </w:rPr>
        <w:t>件；</w:t>
      </w:r>
    </w:p>
    <w:p w14:paraId="74C56DCC" w14:textId="00366F07" w:rsidR="00CC4DAF" w:rsidRPr="00022348" w:rsidRDefault="00295373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/>
          <w:sz w:val="32"/>
          <w:szCs w:val="32"/>
        </w:rPr>
        <w:t>3</w:t>
      </w:r>
      <w:r w:rsidR="00E9015B" w:rsidRPr="00022348">
        <w:rPr>
          <w:rFonts w:ascii="方正仿宋简体" w:eastAsia="方正仿宋简体" w:hint="eastAsia"/>
          <w:sz w:val="32"/>
          <w:szCs w:val="32"/>
        </w:rPr>
        <w:t>.二代居民身份证扫描件；</w:t>
      </w:r>
    </w:p>
    <w:p w14:paraId="551220BF" w14:textId="26506C14" w:rsidR="00CC4DAF" w:rsidRPr="00022348" w:rsidRDefault="00295373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/>
          <w:sz w:val="32"/>
          <w:szCs w:val="32"/>
        </w:rPr>
        <w:t>4</w:t>
      </w:r>
      <w:r w:rsidR="00E9015B" w:rsidRPr="00022348">
        <w:rPr>
          <w:rFonts w:ascii="方正仿宋简体" w:eastAsia="方正仿宋简体" w:hint="eastAsia"/>
          <w:sz w:val="32"/>
          <w:szCs w:val="32"/>
        </w:rPr>
        <w:t>.暂未取得毕业证、</w:t>
      </w:r>
      <w:proofErr w:type="gramStart"/>
      <w:r w:rsidR="00E9015B" w:rsidRPr="00022348">
        <w:rPr>
          <w:rFonts w:ascii="方正仿宋简体" w:eastAsia="方正仿宋简体" w:hint="eastAsia"/>
          <w:sz w:val="32"/>
          <w:szCs w:val="32"/>
        </w:rPr>
        <w:t>学位证须提供</w:t>
      </w:r>
      <w:proofErr w:type="gramEnd"/>
      <w:r w:rsidR="00E9015B" w:rsidRPr="00022348">
        <w:rPr>
          <w:rFonts w:ascii="方正仿宋简体" w:eastAsia="方正仿宋简体" w:hint="eastAsia"/>
          <w:sz w:val="32"/>
          <w:szCs w:val="32"/>
        </w:rPr>
        <w:t>《教育部学籍在线验证报告》；</w:t>
      </w:r>
    </w:p>
    <w:p w14:paraId="337F201F" w14:textId="74D1C273" w:rsidR="00CC4DAF" w:rsidRPr="00022348" w:rsidRDefault="00295373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/>
          <w:sz w:val="32"/>
          <w:szCs w:val="32"/>
        </w:rPr>
        <w:t>5</w:t>
      </w:r>
      <w:r w:rsidR="00E9015B" w:rsidRPr="00022348">
        <w:rPr>
          <w:rFonts w:ascii="方正仿宋简体" w:eastAsia="方正仿宋简体" w:hint="eastAsia"/>
          <w:sz w:val="32"/>
          <w:szCs w:val="32"/>
        </w:rPr>
        <w:t>.院校出具的大学成绩单</w:t>
      </w:r>
      <w:r w:rsidR="00B9051C" w:rsidRPr="00022348">
        <w:rPr>
          <w:rFonts w:ascii="方正仿宋简体" w:eastAsia="方正仿宋简体" w:hint="eastAsia"/>
          <w:sz w:val="32"/>
          <w:szCs w:val="32"/>
        </w:rPr>
        <w:t>；</w:t>
      </w:r>
    </w:p>
    <w:p w14:paraId="7F945960" w14:textId="17BCE065" w:rsidR="000B50EF" w:rsidRPr="00022348" w:rsidRDefault="000B50EF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6</w:t>
      </w:r>
      <w:r w:rsidRPr="00022348">
        <w:rPr>
          <w:rFonts w:ascii="方正仿宋简体" w:eastAsia="方正仿宋简体"/>
          <w:sz w:val="32"/>
          <w:szCs w:val="32"/>
        </w:rPr>
        <w:t>.</w:t>
      </w:r>
      <w:r w:rsidRPr="00022348">
        <w:rPr>
          <w:rFonts w:ascii="方正仿宋简体" w:eastAsia="方正仿宋简体" w:hint="eastAsia"/>
          <w:sz w:val="32"/>
          <w:szCs w:val="32"/>
        </w:rPr>
        <w:t>诚信报考承诺书</w:t>
      </w:r>
      <w:r w:rsidR="008D6DA6" w:rsidRPr="00022348">
        <w:rPr>
          <w:rFonts w:ascii="方正仿宋简体" w:eastAsia="方正仿宋简体" w:hint="eastAsia"/>
          <w:sz w:val="32"/>
          <w:szCs w:val="32"/>
        </w:rPr>
        <w:t>（</w:t>
      </w:r>
      <w:r w:rsidR="00962D05" w:rsidRPr="00022348">
        <w:rPr>
          <w:rFonts w:ascii="方正仿宋简体" w:eastAsia="方正仿宋简体" w:hint="eastAsia"/>
          <w:sz w:val="32"/>
          <w:szCs w:val="32"/>
        </w:rPr>
        <w:t>附件3</w:t>
      </w:r>
      <w:r w:rsidR="008D6DA6" w:rsidRPr="00022348">
        <w:rPr>
          <w:rFonts w:ascii="方正仿宋简体" w:eastAsia="方正仿宋简体" w:hint="eastAsia"/>
          <w:sz w:val="32"/>
          <w:szCs w:val="32"/>
        </w:rPr>
        <w:t>签字扫描版）</w:t>
      </w:r>
      <w:r w:rsidR="00B9051C" w:rsidRPr="00022348">
        <w:rPr>
          <w:rFonts w:ascii="方正仿宋简体" w:eastAsia="方正仿宋简体" w:hint="eastAsia"/>
          <w:sz w:val="32"/>
          <w:szCs w:val="32"/>
        </w:rPr>
        <w:t>。</w:t>
      </w:r>
    </w:p>
    <w:p w14:paraId="2F000BD8" w14:textId="43751049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以上材料</w:t>
      </w:r>
      <w:r w:rsidR="00295373" w:rsidRPr="00022348">
        <w:rPr>
          <w:rFonts w:ascii="方正仿宋简体" w:eastAsia="方正仿宋简体" w:hint="eastAsia"/>
          <w:sz w:val="32"/>
          <w:szCs w:val="32"/>
        </w:rPr>
        <w:t>打包</w:t>
      </w:r>
      <w:r w:rsidRPr="00022348">
        <w:rPr>
          <w:rFonts w:ascii="方正仿宋简体" w:eastAsia="方正仿宋简体" w:hint="eastAsia"/>
          <w:sz w:val="32"/>
          <w:szCs w:val="32"/>
        </w:rPr>
        <w:t>发</w:t>
      </w:r>
      <w:r w:rsidR="00295373" w:rsidRPr="00022348">
        <w:rPr>
          <w:rFonts w:ascii="方正仿宋简体" w:eastAsia="方正仿宋简体" w:hint="eastAsia"/>
          <w:sz w:val="32"/>
          <w:szCs w:val="32"/>
        </w:rPr>
        <w:t>送</w:t>
      </w:r>
      <w:r w:rsidRPr="00022348">
        <w:rPr>
          <w:rFonts w:ascii="方正仿宋简体" w:eastAsia="方正仿宋简体" w:hint="eastAsia"/>
          <w:sz w:val="32"/>
          <w:szCs w:val="32"/>
        </w:rPr>
        <w:t>至</w:t>
      </w:r>
      <w:r w:rsidR="00295373" w:rsidRPr="00022348">
        <w:rPr>
          <w:rFonts w:ascii="方正仿宋简体" w:eastAsia="方正仿宋简体" w:hint="eastAsia"/>
          <w:sz w:val="32"/>
          <w:szCs w:val="32"/>
        </w:rPr>
        <w:t>相关岗位负责人</w:t>
      </w:r>
      <w:r w:rsidRPr="00022348">
        <w:rPr>
          <w:rFonts w:ascii="方正仿宋简体" w:eastAsia="方正仿宋简体" w:hint="eastAsia"/>
          <w:sz w:val="32"/>
          <w:szCs w:val="32"/>
        </w:rPr>
        <w:t>邮箱</w:t>
      </w:r>
      <w:r w:rsidR="00295373" w:rsidRPr="00022348">
        <w:rPr>
          <w:rFonts w:ascii="方正仿宋简体" w:eastAsia="方正仿宋简体" w:hint="eastAsia"/>
          <w:sz w:val="32"/>
          <w:szCs w:val="32"/>
        </w:rPr>
        <w:t>（相关材料分别备注好信息，压缩包以学校+姓名+联系方</w:t>
      </w:r>
      <w:r w:rsidR="005A3C93" w:rsidRPr="00022348">
        <w:rPr>
          <w:rFonts w:ascii="方正仿宋简体" w:eastAsia="方正仿宋简体" w:hint="eastAsia"/>
          <w:sz w:val="32"/>
          <w:szCs w:val="32"/>
        </w:rPr>
        <w:t>式+专业</w:t>
      </w:r>
      <w:r w:rsidR="00295373" w:rsidRPr="00022348">
        <w:rPr>
          <w:rFonts w:ascii="方正仿宋简体" w:eastAsia="方正仿宋简体" w:hint="eastAsia"/>
          <w:sz w:val="32"/>
          <w:szCs w:val="32"/>
        </w:rPr>
        <w:t>命名）。</w:t>
      </w:r>
    </w:p>
    <w:p w14:paraId="2FD33B5B" w14:textId="77777777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="645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/>
          <w:sz w:val="32"/>
          <w:szCs w:val="32"/>
        </w:rPr>
        <w:t>（二）面试</w:t>
      </w:r>
    </w:p>
    <w:p w14:paraId="5598DC63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/>
          <w:sz w:val="32"/>
          <w:szCs w:val="32"/>
        </w:rPr>
        <w:t>资格审查合格者进入面试，面试采取试讲的方式进行，面试成绩满分100分，合格分数线为60分。面试成绩未达到合格分数线以上的，不能进入下一环节。</w:t>
      </w:r>
    </w:p>
    <w:p w14:paraId="644BA2FF" w14:textId="77777777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="645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/>
          <w:sz w:val="32"/>
          <w:szCs w:val="32"/>
        </w:rPr>
        <w:t>（</w:t>
      </w:r>
      <w:r w:rsidRPr="00022348">
        <w:rPr>
          <w:rFonts w:ascii="楷体_GB2312" w:eastAsia="楷体_GB2312" w:cstheme="minorBidi" w:hint="eastAsia"/>
          <w:sz w:val="32"/>
          <w:szCs w:val="32"/>
        </w:rPr>
        <w:t>三</w:t>
      </w:r>
      <w:r w:rsidRPr="00022348">
        <w:rPr>
          <w:rFonts w:ascii="楷体_GB2312" w:eastAsia="楷体_GB2312" w:cstheme="minorBidi"/>
          <w:sz w:val="32"/>
          <w:szCs w:val="32"/>
        </w:rPr>
        <w:t>）体检</w:t>
      </w:r>
    </w:p>
    <w:p w14:paraId="44B8F318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体检参照《关于修订〈公务员录用体检通用标准（试行）〉</w:t>
      </w:r>
      <w:r w:rsidRPr="00022348">
        <w:rPr>
          <w:rFonts w:ascii="方正仿宋简体" w:eastAsia="方正仿宋简体" w:hint="eastAsia"/>
          <w:sz w:val="32"/>
          <w:szCs w:val="32"/>
        </w:rPr>
        <w:lastRenderedPageBreak/>
        <w:t>及〈公务员录用体检操作手册（试行）〉有关内容的通知》（</w:t>
      </w:r>
      <w:proofErr w:type="gramStart"/>
      <w:r w:rsidRPr="00022348">
        <w:rPr>
          <w:rFonts w:ascii="方正仿宋简体" w:eastAsia="方正仿宋简体" w:hint="eastAsia"/>
          <w:sz w:val="32"/>
          <w:szCs w:val="32"/>
        </w:rPr>
        <w:t>人社部</w:t>
      </w:r>
      <w:proofErr w:type="gramEnd"/>
      <w:r w:rsidRPr="00022348">
        <w:rPr>
          <w:rFonts w:ascii="方正仿宋简体" w:eastAsia="方正仿宋简体" w:hint="eastAsia"/>
          <w:sz w:val="32"/>
          <w:szCs w:val="32"/>
        </w:rPr>
        <w:t>发〔2016〕140号，详见国家人力资源和社会保障部、公务员局网站）等规定组织实施，在当地二</w:t>
      </w:r>
      <w:proofErr w:type="gramStart"/>
      <w:r w:rsidRPr="00022348">
        <w:rPr>
          <w:rFonts w:ascii="方正仿宋简体" w:eastAsia="方正仿宋简体" w:hint="eastAsia"/>
          <w:sz w:val="32"/>
          <w:szCs w:val="32"/>
        </w:rPr>
        <w:t>甲以上</w:t>
      </w:r>
      <w:proofErr w:type="gramEnd"/>
      <w:r w:rsidRPr="00022348">
        <w:rPr>
          <w:rFonts w:ascii="方正仿宋简体" w:eastAsia="方正仿宋简体" w:hint="eastAsia"/>
          <w:sz w:val="32"/>
          <w:szCs w:val="32"/>
        </w:rPr>
        <w:t>综合性医院进行体检。体检</w:t>
      </w:r>
      <w:proofErr w:type="gramStart"/>
      <w:r w:rsidRPr="00022348">
        <w:rPr>
          <w:rFonts w:ascii="方正仿宋简体" w:eastAsia="方正仿宋简体" w:hint="eastAsia"/>
          <w:sz w:val="32"/>
          <w:szCs w:val="32"/>
        </w:rPr>
        <w:t>须开展</w:t>
      </w:r>
      <w:proofErr w:type="gramEnd"/>
      <w:r w:rsidRPr="00022348">
        <w:rPr>
          <w:rFonts w:ascii="方正仿宋简体" w:eastAsia="方正仿宋简体" w:hint="eastAsia"/>
          <w:sz w:val="32"/>
          <w:szCs w:val="32"/>
        </w:rPr>
        <w:t>吸毒人员的排查检查，吸毒人员一经确认，不予聘用。</w:t>
      </w:r>
    </w:p>
    <w:p w14:paraId="0652AD20" w14:textId="77777777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="645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/>
          <w:sz w:val="32"/>
          <w:szCs w:val="32"/>
        </w:rPr>
        <w:t>（</w:t>
      </w:r>
      <w:r w:rsidRPr="00022348">
        <w:rPr>
          <w:rFonts w:ascii="楷体_GB2312" w:eastAsia="楷体_GB2312" w:cstheme="minorBidi" w:hint="eastAsia"/>
          <w:sz w:val="32"/>
          <w:szCs w:val="32"/>
        </w:rPr>
        <w:t>四</w:t>
      </w:r>
      <w:r w:rsidRPr="00022348">
        <w:rPr>
          <w:rFonts w:ascii="楷体_GB2312" w:eastAsia="楷体_GB2312" w:cstheme="minorBidi"/>
          <w:sz w:val="32"/>
          <w:szCs w:val="32"/>
        </w:rPr>
        <w:t>）考察</w:t>
      </w:r>
    </w:p>
    <w:p w14:paraId="2CC84A17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体检合格的报考人员进入考察环节。考察坚持把政治标准放在首位，重点了解考察对象的政治表现和政治倾向，特别是在维护祖国统一、维护民族团结、维护社会稳定等大是大非问题上，是否始终做到认识不含糊、态度不暧昧、行动不动摇，对政治上不合格的坚决一票否决。采取多种形式，全面了解考察对象的政治思想、道德品质、能力素质、遵纪守法、自律意识、学习生活表现以及需要回避的情况等。</w:t>
      </w:r>
    </w:p>
    <w:p w14:paraId="1ACF274E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在考察中，经审定不符合招聘要求、截止公示前未能提交岗位所需材料的人员，考察结论为不合格，取消进入下一环节资格。</w:t>
      </w:r>
    </w:p>
    <w:p w14:paraId="182391BD" w14:textId="77777777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="645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/>
          <w:sz w:val="32"/>
          <w:szCs w:val="32"/>
        </w:rPr>
        <w:t>（</w:t>
      </w:r>
      <w:r w:rsidRPr="00022348">
        <w:rPr>
          <w:rFonts w:ascii="楷体_GB2312" w:eastAsia="楷体_GB2312" w:cstheme="minorBidi" w:hint="eastAsia"/>
          <w:sz w:val="32"/>
          <w:szCs w:val="32"/>
        </w:rPr>
        <w:t>五</w:t>
      </w:r>
      <w:r w:rsidRPr="00022348">
        <w:rPr>
          <w:rFonts w:ascii="楷体_GB2312" w:eastAsia="楷体_GB2312" w:cstheme="minorBidi"/>
          <w:sz w:val="32"/>
          <w:szCs w:val="32"/>
        </w:rPr>
        <w:t>）公示</w:t>
      </w:r>
    </w:p>
    <w:p w14:paraId="279AAE31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proofErr w:type="gramStart"/>
      <w:r w:rsidRPr="00022348">
        <w:rPr>
          <w:rFonts w:ascii="方正仿宋简体" w:eastAsia="方正仿宋简体" w:hint="eastAsia"/>
          <w:sz w:val="32"/>
          <w:szCs w:val="32"/>
        </w:rPr>
        <w:t>师</w:t>
      </w:r>
      <w:r w:rsidRPr="00022348">
        <w:rPr>
          <w:rFonts w:ascii="方正仿宋简体" w:eastAsia="方正仿宋简体"/>
          <w:sz w:val="32"/>
          <w:szCs w:val="32"/>
        </w:rPr>
        <w:t>市人社</w:t>
      </w:r>
      <w:r w:rsidRPr="00022348">
        <w:rPr>
          <w:rFonts w:ascii="方正仿宋简体" w:eastAsia="方正仿宋简体" w:hint="eastAsia"/>
          <w:sz w:val="32"/>
          <w:szCs w:val="32"/>
        </w:rPr>
        <w:t>局</w:t>
      </w:r>
      <w:proofErr w:type="gramEnd"/>
      <w:r w:rsidRPr="00022348">
        <w:rPr>
          <w:rFonts w:ascii="方正仿宋简体" w:eastAsia="方正仿宋简体" w:hint="eastAsia"/>
          <w:sz w:val="32"/>
          <w:szCs w:val="32"/>
        </w:rPr>
        <w:t>按照岗位拟招聘计划数，根据报考人员的总成绩、体检结果、考察情况等，确定拟聘用人员，并在铁</w:t>
      </w:r>
      <w:r w:rsidRPr="00022348">
        <w:rPr>
          <w:rFonts w:ascii="方正仿宋简体" w:eastAsia="方正仿宋简体"/>
          <w:sz w:val="32"/>
          <w:szCs w:val="32"/>
        </w:rPr>
        <w:t>门关</w:t>
      </w:r>
      <w:proofErr w:type="gramStart"/>
      <w:r w:rsidRPr="00022348">
        <w:rPr>
          <w:rFonts w:ascii="方正仿宋简体" w:eastAsia="方正仿宋简体"/>
          <w:sz w:val="32"/>
          <w:szCs w:val="32"/>
        </w:rPr>
        <w:t>政务</w:t>
      </w:r>
      <w:r w:rsidRPr="00022348">
        <w:rPr>
          <w:rFonts w:ascii="方正仿宋简体" w:eastAsia="方正仿宋简体" w:hint="eastAsia"/>
          <w:sz w:val="32"/>
          <w:szCs w:val="32"/>
        </w:rPr>
        <w:t>网</w:t>
      </w:r>
      <w:proofErr w:type="gramEnd"/>
      <w:r w:rsidRPr="00022348">
        <w:rPr>
          <w:rFonts w:ascii="方正仿宋简体" w:eastAsia="方正仿宋简体" w:hint="eastAsia"/>
          <w:sz w:val="32"/>
          <w:szCs w:val="32"/>
        </w:rPr>
        <w:t>进行为期7天的公示。公示期满未收到举报或举报问题不影响聘用的，由铁门</w:t>
      </w:r>
      <w:proofErr w:type="gramStart"/>
      <w:r w:rsidRPr="00022348">
        <w:rPr>
          <w:rFonts w:ascii="方正仿宋简体" w:eastAsia="方正仿宋简体" w:hint="eastAsia"/>
          <w:sz w:val="32"/>
          <w:szCs w:val="32"/>
        </w:rPr>
        <w:t>关职业</w:t>
      </w:r>
      <w:proofErr w:type="gramEnd"/>
      <w:r w:rsidRPr="00022348">
        <w:rPr>
          <w:rFonts w:ascii="方正仿宋简体" w:eastAsia="方正仿宋简体" w:hint="eastAsia"/>
          <w:sz w:val="32"/>
          <w:szCs w:val="32"/>
        </w:rPr>
        <w:t>技术学院按有关规定和程序办理聘用手续。</w:t>
      </w:r>
    </w:p>
    <w:p w14:paraId="74195FEB" w14:textId="77777777" w:rsidR="00CC4DAF" w:rsidRPr="00022348" w:rsidRDefault="00E9015B" w:rsidP="007269D2">
      <w:pPr>
        <w:pStyle w:val="a5"/>
        <w:widowControl/>
        <w:spacing w:beforeAutospacing="0" w:afterAutospacing="0" w:line="576" w:lineRule="exact"/>
        <w:ind w:firstLine="645"/>
        <w:rPr>
          <w:rFonts w:ascii="楷体_GB2312" w:eastAsia="楷体_GB2312" w:cstheme="minorBidi"/>
          <w:sz w:val="32"/>
          <w:szCs w:val="32"/>
        </w:rPr>
      </w:pPr>
      <w:r w:rsidRPr="00022348">
        <w:rPr>
          <w:rFonts w:ascii="楷体_GB2312" w:eastAsia="楷体_GB2312" w:cstheme="minorBidi"/>
          <w:sz w:val="32"/>
          <w:szCs w:val="32"/>
        </w:rPr>
        <w:t>（</w:t>
      </w:r>
      <w:r w:rsidRPr="00022348">
        <w:rPr>
          <w:rFonts w:ascii="楷体_GB2312" w:eastAsia="楷体_GB2312" w:cstheme="minorBidi" w:hint="eastAsia"/>
          <w:sz w:val="32"/>
          <w:szCs w:val="32"/>
        </w:rPr>
        <w:t>六</w:t>
      </w:r>
      <w:r w:rsidRPr="00022348">
        <w:rPr>
          <w:rFonts w:ascii="楷体_GB2312" w:eastAsia="楷体_GB2312" w:cstheme="minorBidi"/>
          <w:sz w:val="32"/>
          <w:szCs w:val="32"/>
        </w:rPr>
        <w:t>）聘用</w:t>
      </w:r>
    </w:p>
    <w:p w14:paraId="0C81BD93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/>
          <w:sz w:val="32"/>
          <w:szCs w:val="32"/>
        </w:rPr>
        <w:t>公示期满未收到举报或举报问题不影响聘用的，兵团审核通过后下达聘用批复，办理事业单位聘用手续，初次聘期为5年，</w:t>
      </w:r>
      <w:r w:rsidRPr="00022348">
        <w:rPr>
          <w:rFonts w:ascii="方正仿宋简体" w:eastAsia="方正仿宋简体"/>
          <w:sz w:val="32"/>
          <w:szCs w:val="32"/>
        </w:rPr>
        <w:lastRenderedPageBreak/>
        <w:t>初次就业试用期为12个月，试用期包含在聘用合同期限内。</w:t>
      </w:r>
    </w:p>
    <w:p w14:paraId="685265F9" w14:textId="77777777" w:rsidR="00CC4DAF" w:rsidRDefault="00CC4DAF" w:rsidP="007269D2">
      <w:pPr>
        <w:spacing w:line="576" w:lineRule="exact"/>
        <w:ind w:firstLineChars="200" w:firstLine="640"/>
        <w:jc w:val="left"/>
        <w:rPr>
          <w:rFonts w:ascii="宋体" w:eastAsia="方正仿宋简体" w:hAnsi="宋体"/>
          <w:sz w:val="32"/>
          <w:szCs w:val="32"/>
        </w:rPr>
      </w:pPr>
    </w:p>
    <w:p w14:paraId="3C1EFCCA" w14:textId="77777777" w:rsidR="00CC4DAF" w:rsidRDefault="00CC4DAF" w:rsidP="007269D2">
      <w:pPr>
        <w:spacing w:line="576" w:lineRule="exact"/>
        <w:ind w:firstLineChars="200" w:firstLine="640"/>
        <w:jc w:val="left"/>
        <w:rPr>
          <w:rFonts w:ascii="宋体" w:eastAsia="方正仿宋简体" w:hAnsi="宋体"/>
          <w:sz w:val="32"/>
          <w:szCs w:val="32"/>
        </w:rPr>
      </w:pPr>
    </w:p>
    <w:p w14:paraId="0BD4AA7A" w14:textId="77777777" w:rsidR="00CC4DAF" w:rsidRPr="00022348" w:rsidRDefault="00E9015B" w:rsidP="007269D2">
      <w:pPr>
        <w:spacing w:line="576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 w:rsidRPr="00022348">
        <w:rPr>
          <w:rFonts w:ascii="方正仿宋简体" w:eastAsia="方正仿宋简体" w:hint="eastAsia"/>
          <w:sz w:val="32"/>
          <w:szCs w:val="32"/>
        </w:rPr>
        <w:t>第二师铁门关市教育局          第二师铁门关市</w:t>
      </w:r>
      <w:proofErr w:type="gramStart"/>
      <w:r w:rsidRPr="00022348">
        <w:rPr>
          <w:rFonts w:ascii="方正仿宋简体" w:eastAsia="方正仿宋简体" w:hint="eastAsia"/>
          <w:sz w:val="32"/>
          <w:szCs w:val="32"/>
        </w:rPr>
        <w:t>人社局</w:t>
      </w:r>
      <w:proofErr w:type="gramEnd"/>
    </w:p>
    <w:p w14:paraId="789CBCAB" w14:textId="6554458A" w:rsidR="00CC4DAF" w:rsidRPr="00022348" w:rsidRDefault="00E9015B" w:rsidP="007269D2">
      <w:pPr>
        <w:spacing w:line="576" w:lineRule="exact"/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 xml:space="preserve">                 </w:t>
      </w:r>
      <w:r w:rsidRPr="00022348">
        <w:rPr>
          <w:rFonts w:ascii="方正仿宋简体" w:eastAsia="方正仿宋简体" w:hint="eastAsia"/>
          <w:sz w:val="32"/>
          <w:szCs w:val="32"/>
        </w:rPr>
        <w:t xml:space="preserve"> 2022年4月</w:t>
      </w:r>
      <w:r w:rsidR="00053ECF">
        <w:rPr>
          <w:rFonts w:ascii="方正仿宋简体" w:eastAsia="方正仿宋简体" w:hint="eastAsia"/>
          <w:sz w:val="32"/>
          <w:szCs w:val="32"/>
        </w:rPr>
        <w:t>7</w:t>
      </w:r>
      <w:r w:rsidRPr="00022348">
        <w:rPr>
          <w:rFonts w:ascii="方正仿宋简体" w:eastAsia="方正仿宋简体" w:hint="eastAsia"/>
          <w:sz w:val="32"/>
          <w:szCs w:val="32"/>
        </w:rPr>
        <w:t>日</w:t>
      </w:r>
    </w:p>
    <w:p w14:paraId="2FFEEEB9" w14:textId="77777777" w:rsidR="00CC4DAF" w:rsidRDefault="00CC4DAF" w:rsidP="007269D2">
      <w:pPr>
        <w:spacing w:line="576" w:lineRule="exact"/>
        <w:jc w:val="left"/>
        <w:rPr>
          <w:rFonts w:ascii="方正仿宋简体" w:eastAsia="方正仿宋简体"/>
          <w:sz w:val="32"/>
          <w:szCs w:val="32"/>
        </w:rPr>
      </w:pPr>
    </w:p>
    <w:sectPr w:rsidR="00CC4DAF">
      <w:pgSz w:w="11900" w:h="16840"/>
      <w:pgMar w:top="1984" w:right="1531" w:bottom="1587" w:left="1531" w:header="0" w:footer="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1600F" w14:textId="77777777" w:rsidR="00662DA5" w:rsidRDefault="00662DA5" w:rsidP="00295373">
      <w:r>
        <w:separator/>
      </w:r>
    </w:p>
  </w:endnote>
  <w:endnote w:type="continuationSeparator" w:id="0">
    <w:p w14:paraId="6D78067A" w14:textId="77777777" w:rsidR="00662DA5" w:rsidRDefault="00662DA5" w:rsidP="0029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8EB5F74-7276-4378-98F4-9CB62221321A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06DD3D5-9E4F-472A-ACC9-DBBBED35EF37}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3" w:subsetted="1" w:fontKey="{0FFEC26F-8190-48EC-9DD9-5B60F699A4C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D2F01" w14:textId="77777777" w:rsidR="00662DA5" w:rsidRDefault="00662DA5" w:rsidP="00295373">
      <w:r>
        <w:separator/>
      </w:r>
    </w:p>
  </w:footnote>
  <w:footnote w:type="continuationSeparator" w:id="0">
    <w:p w14:paraId="4B16AAEF" w14:textId="77777777" w:rsidR="00662DA5" w:rsidRDefault="00662DA5" w:rsidP="0029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67"/>
    <w:rsid w:val="000051D3"/>
    <w:rsid w:val="000054EF"/>
    <w:rsid w:val="00022348"/>
    <w:rsid w:val="00053ECF"/>
    <w:rsid w:val="00062BC3"/>
    <w:rsid w:val="000820B4"/>
    <w:rsid w:val="000970CD"/>
    <w:rsid w:val="000B50EF"/>
    <w:rsid w:val="000D77C7"/>
    <w:rsid w:val="00100E26"/>
    <w:rsid w:val="00112EDE"/>
    <w:rsid w:val="00156F7A"/>
    <w:rsid w:val="001604C3"/>
    <w:rsid w:val="0020652F"/>
    <w:rsid w:val="00210E49"/>
    <w:rsid w:val="00295373"/>
    <w:rsid w:val="002C373F"/>
    <w:rsid w:val="002D408C"/>
    <w:rsid w:val="00307E0A"/>
    <w:rsid w:val="00313AFC"/>
    <w:rsid w:val="0031541B"/>
    <w:rsid w:val="00317CA4"/>
    <w:rsid w:val="00324E57"/>
    <w:rsid w:val="003713E8"/>
    <w:rsid w:val="00393518"/>
    <w:rsid w:val="0045073E"/>
    <w:rsid w:val="004C3E0D"/>
    <w:rsid w:val="004E30A8"/>
    <w:rsid w:val="004F43EF"/>
    <w:rsid w:val="004F69E3"/>
    <w:rsid w:val="00534557"/>
    <w:rsid w:val="005A3C93"/>
    <w:rsid w:val="005C15CD"/>
    <w:rsid w:val="005C2B63"/>
    <w:rsid w:val="005E74A7"/>
    <w:rsid w:val="005F3379"/>
    <w:rsid w:val="0061124B"/>
    <w:rsid w:val="00635DD5"/>
    <w:rsid w:val="00662DA5"/>
    <w:rsid w:val="00674DE1"/>
    <w:rsid w:val="006754D9"/>
    <w:rsid w:val="006E2B84"/>
    <w:rsid w:val="007269D2"/>
    <w:rsid w:val="00747271"/>
    <w:rsid w:val="00754E0C"/>
    <w:rsid w:val="007C5767"/>
    <w:rsid w:val="0081131F"/>
    <w:rsid w:val="00853052"/>
    <w:rsid w:val="00857A9D"/>
    <w:rsid w:val="0086330F"/>
    <w:rsid w:val="0086616E"/>
    <w:rsid w:val="008D6DA6"/>
    <w:rsid w:val="00962D05"/>
    <w:rsid w:val="00982548"/>
    <w:rsid w:val="00986E82"/>
    <w:rsid w:val="009879E8"/>
    <w:rsid w:val="00A13275"/>
    <w:rsid w:val="00A248A1"/>
    <w:rsid w:val="00A44B60"/>
    <w:rsid w:val="00AA4A4F"/>
    <w:rsid w:val="00AB3FB6"/>
    <w:rsid w:val="00AB6E16"/>
    <w:rsid w:val="00AC09FD"/>
    <w:rsid w:val="00AF1E3B"/>
    <w:rsid w:val="00B670CA"/>
    <w:rsid w:val="00B9051C"/>
    <w:rsid w:val="00B90FE9"/>
    <w:rsid w:val="00BA5C90"/>
    <w:rsid w:val="00BD5C98"/>
    <w:rsid w:val="00BE5EC5"/>
    <w:rsid w:val="00C3351C"/>
    <w:rsid w:val="00C453D1"/>
    <w:rsid w:val="00C65119"/>
    <w:rsid w:val="00CC4DAF"/>
    <w:rsid w:val="00CE1A09"/>
    <w:rsid w:val="00D110F5"/>
    <w:rsid w:val="00D33973"/>
    <w:rsid w:val="00D549A0"/>
    <w:rsid w:val="00D90039"/>
    <w:rsid w:val="00E122EA"/>
    <w:rsid w:val="00E57F44"/>
    <w:rsid w:val="00E61996"/>
    <w:rsid w:val="00E84814"/>
    <w:rsid w:val="00E9015B"/>
    <w:rsid w:val="00EB3569"/>
    <w:rsid w:val="00F52007"/>
    <w:rsid w:val="00FA5329"/>
    <w:rsid w:val="00FD0405"/>
    <w:rsid w:val="01651E35"/>
    <w:rsid w:val="01DF6D5E"/>
    <w:rsid w:val="025657AD"/>
    <w:rsid w:val="036D5A6F"/>
    <w:rsid w:val="03C86237"/>
    <w:rsid w:val="05D61E54"/>
    <w:rsid w:val="085D1644"/>
    <w:rsid w:val="0A920D6E"/>
    <w:rsid w:val="0AFF179D"/>
    <w:rsid w:val="0BE37E16"/>
    <w:rsid w:val="0C722C29"/>
    <w:rsid w:val="0CD30126"/>
    <w:rsid w:val="0ECE4E10"/>
    <w:rsid w:val="10250429"/>
    <w:rsid w:val="10AD6EE0"/>
    <w:rsid w:val="11C20EDE"/>
    <w:rsid w:val="124344CD"/>
    <w:rsid w:val="16E619C2"/>
    <w:rsid w:val="18C96881"/>
    <w:rsid w:val="1F3974AE"/>
    <w:rsid w:val="1FB45101"/>
    <w:rsid w:val="206F2E09"/>
    <w:rsid w:val="233D2346"/>
    <w:rsid w:val="240F4967"/>
    <w:rsid w:val="24A30C79"/>
    <w:rsid w:val="24C938A1"/>
    <w:rsid w:val="290A11A9"/>
    <w:rsid w:val="29891E41"/>
    <w:rsid w:val="2B082AEC"/>
    <w:rsid w:val="30985ACD"/>
    <w:rsid w:val="31726692"/>
    <w:rsid w:val="32840E66"/>
    <w:rsid w:val="35B70694"/>
    <w:rsid w:val="35BB1F41"/>
    <w:rsid w:val="369C036B"/>
    <w:rsid w:val="37403D5B"/>
    <w:rsid w:val="3C5C5467"/>
    <w:rsid w:val="400C1CB6"/>
    <w:rsid w:val="426C3C56"/>
    <w:rsid w:val="44915BF6"/>
    <w:rsid w:val="455C6204"/>
    <w:rsid w:val="46FB4D1C"/>
    <w:rsid w:val="4732138E"/>
    <w:rsid w:val="499D6BE6"/>
    <w:rsid w:val="4BB326C4"/>
    <w:rsid w:val="4BE71897"/>
    <w:rsid w:val="504601DC"/>
    <w:rsid w:val="50A75259"/>
    <w:rsid w:val="51581F75"/>
    <w:rsid w:val="51583D23"/>
    <w:rsid w:val="532B1AF8"/>
    <w:rsid w:val="53D1600F"/>
    <w:rsid w:val="551A658F"/>
    <w:rsid w:val="576920E0"/>
    <w:rsid w:val="5870229A"/>
    <w:rsid w:val="596671F9"/>
    <w:rsid w:val="5B652FBE"/>
    <w:rsid w:val="5E4F7DB0"/>
    <w:rsid w:val="5EBE6A9A"/>
    <w:rsid w:val="61532759"/>
    <w:rsid w:val="61B12763"/>
    <w:rsid w:val="61BE4076"/>
    <w:rsid w:val="620D6F3B"/>
    <w:rsid w:val="637E2934"/>
    <w:rsid w:val="63BA24A8"/>
    <w:rsid w:val="64EE4C72"/>
    <w:rsid w:val="66173D55"/>
    <w:rsid w:val="67E448B1"/>
    <w:rsid w:val="6B9D5EBE"/>
    <w:rsid w:val="6E315990"/>
    <w:rsid w:val="6EDF1D42"/>
    <w:rsid w:val="710218A6"/>
    <w:rsid w:val="726024DE"/>
    <w:rsid w:val="739C43FC"/>
    <w:rsid w:val="74055B35"/>
    <w:rsid w:val="74104BF7"/>
    <w:rsid w:val="74BE429F"/>
    <w:rsid w:val="77864F2D"/>
    <w:rsid w:val="77BD2FF0"/>
    <w:rsid w:val="791F63C3"/>
    <w:rsid w:val="7B89005A"/>
    <w:rsid w:val="7C3475CF"/>
    <w:rsid w:val="7D431E0F"/>
    <w:rsid w:val="7E2A52CB"/>
    <w:rsid w:val="7EDC2B96"/>
    <w:rsid w:val="7FE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74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Administrator.PC-201710281421</dc:creator>
  <cp:lastModifiedBy>pc</cp:lastModifiedBy>
  <cp:revision>2</cp:revision>
  <cp:lastPrinted>2022-04-02T13:40:00Z</cp:lastPrinted>
  <dcterms:created xsi:type="dcterms:W3CDTF">2022-04-07T01:43:00Z</dcterms:created>
  <dcterms:modified xsi:type="dcterms:W3CDTF">2022-04-07T01:43:00Z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KSOSaveFontToCloudKey">
    <vt:lpwstr>254500718_btnclosed</vt:lpwstr>
  </property>
  <property fmtid="{D5CDD505-2E9C-101B-9397-08002B2CF9AE}" pid="4" name="ICV">
    <vt:lpwstr>F72ED1E8B2924AA5A3A20FEBE8047072</vt:lpwstr>
  </property>
</Properties>
</file>